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A770F73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3A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41BAE92" w:rsidR="003E2799" w:rsidRDefault="00753AD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53A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ruramiljan</w:t>
      </w:r>
      <w:proofErr w:type="spellEnd"/>
      <w:r w:rsidRPr="00753A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753A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cumai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2E674D0" w14:textId="3D15F734" w:rsidR="00753ADC" w:rsidRPr="00753ADC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kasicuayan, nu kaljadjuisan vana si vaikan nua ta’alja’aljan a tjepana.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izua za tia marekaka a madrusa, ka djemaljun tiamadju imaza i pana, manu samalji tua sinpelju’an aravac nua sikamanguangua’. “manu pukakanen sa imaza” aya aza kaka a tja’unu. pakirimu a malap tua asav nua kasiv katua ’aciljai sa veljengi aza zaljum.</w:t>
      </w:r>
    </w:p>
    <w:p w14:paraId="6E1C432D" w14:textId="2D948B6F" w:rsidR="00753ADC" w:rsidRPr="00753ADC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inika cuai, namapelju’ anga aza kinacu a kuni niamadju. pai ari vaiki a mauma’ aya aza kaka a tjavulung.</w:t>
      </w:r>
    </w:p>
    <w:p w14:paraId="4D49F99A" w14:textId="22BB9CBB" w:rsidR="00753ADC" w:rsidRPr="008B6EE0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ka vaivaik tiamadju a semauma’ i djalan, manu pacun ta nata’ed a cumai, marekutj aza kaka a tja’unu,</w:t>
      </w:r>
      <w:r w:rsidRPr="008B6EE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 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uri kemuda itjen a cemalivat aya.</w:t>
      </w:r>
    </w:p>
    <w:p w14:paraId="29F96449" w14:textId="73AA3327" w:rsidR="00753ADC" w:rsidRPr="008B6EE0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’ivu aza kaka a tjavulung“maya marekutj,kakezengi a ljemengua’ a tja kuni,</w:t>
      </w:r>
      <w:r w:rsidRPr="008B6EE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 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sa tja kipagaljui a cemalivat.”</w:t>
      </w:r>
    </w:p>
    <w:p w14:paraId="5F89081A" w14:textId="215A7364" w:rsidR="00753ADC" w:rsidRPr="00753ADC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ljakua ka cemalivat tia marekaka, manu macugcug taza cumai, sa uri kanen tia marakaka tua kinamalji ni cumai. ’ivu tia marekaka “maya men a keman, nia pakanai sun ta nia ’adaw, izua ci’aw,izua ’uzang,izua gang ”. ka maka’a’ivu, sipakan tai cumai azua ’adaw niamadju .</w:t>
      </w:r>
    </w:p>
    <w:p w14:paraId="2708C781" w14:textId="1FD13BE6" w:rsidR="00753ADC" w:rsidRPr="00753ADC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 xml:space="preserve">ljakua inia pakatjezua ta kinan azua cumai. ’au marekutj uta tia marekaka tu puljaten a ’adaw niamadju, pai ’ivu aza kaka a tjavulung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“cumai, mayanga keman, kiayanu tjanuamen a semauma’, nia si capananga tua vutjulj”.</w:t>
      </w:r>
    </w:p>
    <w:p w14:paraId="16DA7596" w14:textId="0A0C0531" w:rsidR="00753ADC" w:rsidRPr="008B6EE0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 w:rsidRPr="008B6EE0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8B6EE0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ka lemangda a cumai tu uri cemapa tia marekaka tua vutjulj, na masilevan a ljemaui, sa kiayan tjayamadju a semauma’.</w:t>
      </w:r>
    </w:p>
    <w:p w14:paraId="55DDA72D" w14:textId="73603B4E" w:rsidR="00753ADC" w:rsidRPr="008B6EE0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ka djemaljun tiamadju, ’ivu aza kaka a tjavulung “cumai,taljumazau a tjakaljava, sa katjikezemu, maya paljilji ayain. ” ka maka ’a’ivu , pakirimu tia marekaka a tjuma’ a padjele tua sivilad ta cumai a turivecan.</w:t>
      </w:r>
    </w:p>
    <w:p w14:paraId="33633F37" w14:textId="2FE6A846" w:rsidR="00753ADC" w:rsidRPr="008B6EE0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’au aza kininemeneman na cumai, amin na cinapan a vutjulj, inia kemeljan tu azua vutjulj cinusu a pitua kasiv na vus sa papedjeken tua sapui nia marekaka.</w:t>
      </w:r>
    </w:p>
    <w:p w14:paraId="017D00F8" w14:textId="4E3159E2" w:rsidR="00753ADC" w:rsidRPr="008B6EE0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inika cuai, ’ivu aza kaka tjavulung tjai cumai “cumai, maka capanga men, kangaraljangalju, nia pakanai sun tua cinapan” ayain. ka keman ti cumai, manu bakuhac sa sevulju’ a pasa kalevelevan.</w:t>
      </w:r>
    </w:p>
    <w:p w14:paraId="339AD15B" w14:textId="38895EBB" w:rsidR="00753ADC" w:rsidRPr="008B6EE0" w:rsidRDefault="00753ADC" w:rsidP="008B6EE0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pt-PT"/>
        </w:rPr>
        <w:t xml:space="preserve">    </w:t>
      </w:r>
      <w:r w:rsidRPr="00753ADC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PT"/>
        </w:rPr>
        <w:t>manasika nu secevung itjen tua pazangalan, tjara tjen na sekipapaulingaw tua tja varung tu sivalain a kipusengesengan.</w:t>
      </w:r>
    </w:p>
    <w:p w14:paraId="2FB75BBE" w14:textId="77777777" w:rsidR="00B32F60" w:rsidRPr="008B6EE0" w:rsidRDefault="00B32F60" w:rsidP="005604CC">
      <w:pPr>
        <w:spacing w:line="600" w:lineRule="exact"/>
        <w:rPr>
          <w:rFonts w:ascii="Times New Roman" w:eastAsia="標楷體" w:hAnsi="Times New Roman" w:cs="Times New Roman"/>
          <w:lang w:val="pt-PT"/>
        </w:rPr>
      </w:pPr>
    </w:p>
    <w:p w14:paraId="7C133AF1" w14:textId="77777777" w:rsidR="005604CC" w:rsidRPr="008B6EE0" w:rsidRDefault="005604CC" w:rsidP="005604CC">
      <w:pPr>
        <w:spacing w:line="600" w:lineRule="exact"/>
        <w:rPr>
          <w:rFonts w:ascii="Times New Roman" w:eastAsia="標楷體" w:hAnsi="Times New Roman" w:cs="Times New Roman"/>
          <w:lang w:val="pt-PT"/>
        </w:rPr>
      </w:pPr>
    </w:p>
    <w:p w14:paraId="38AEC8FD" w14:textId="3527FCA0" w:rsidR="00753ADC" w:rsidRPr="008B6EE0" w:rsidRDefault="00753ADC" w:rsidP="005604CC">
      <w:pPr>
        <w:spacing w:line="600" w:lineRule="exact"/>
        <w:rPr>
          <w:rFonts w:ascii="Times New Roman" w:eastAsia="標楷體" w:hAnsi="Times New Roman" w:cs="Times New Roman"/>
          <w:lang w:val="pt-PT"/>
        </w:rPr>
        <w:sectPr w:rsidR="00753ADC" w:rsidRPr="008B6EE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EDFB77B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3A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F02A5AB" w:rsidR="00012320" w:rsidRDefault="00753ADC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53AD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貪吃的熊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BCB5107" w:rsidR="00983F62" w:rsidRPr="001A3BF7" w:rsidRDefault="00753ADC" w:rsidP="00753ADC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753AD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兩兄弟在路上遇到黑熊的故事，主要是告訴大家，當我們在面對危險困難時，一定要保持冷靜才能解決問題。以捕撈</w:t>
      </w:r>
      <w:r w:rsidRPr="00753ADC">
        <w:rPr>
          <w:rFonts w:ascii="標楷體" w:eastAsia="標楷體" w:hAnsi="標楷體" w:cs="Times New Roman"/>
          <w:color w:val="212529"/>
          <w:kern w:val="0"/>
          <w:sz w:val="32"/>
          <w:szCs w:val="32"/>
          <w:lang w:val="pt-PT"/>
        </w:rPr>
        <w:t>tjepan</w:t>
      </w:r>
      <w:r w:rsidRPr="00753AD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素材書寫，是告訴大家，排灣族不是只有農耕、狩獵，過去族人們在農閒之際，特別是在冬末春初，山櫻花盛開之際，是族人於溪澗捕撈的時節。可惜這樣的文化已消失，相關詞彙也逐漸被遺忘。</w:t>
      </w:r>
    </w:p>
    <w:sectPr w:rsidR="00983F62" w:rsidRPr="001A3BF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604CC"/>
    <w:rsid w:val="0058267F"/>
    <w:rsid w:val="00593CD8"/>
    <w:rsid w:val="005B0E87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20DD"/>
    <w:rsid w:val="006D469F"/>
    <w:rsid w:val="006F3E12"/>
    <w:rsid w:val="006F6F07"/>
    <w:rsid w:val="00731F94"/>
    <w:rsid w:val="00737A0B"/>
    <w:rsid w:val="00740509"/>
    <w:rsid w:val="00743DFA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19F"/>
    <w:rsid w:val="00886EBC"/>
    <w:rsid w:val="00887F38"/>
    <w:rsid w:val="008919D9"/>
    <w:rsid w:val="008A7C2D"/>
    <w:rsid w:val="008B6EE0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21D9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2026-05-13T08:25:00Z</dcterms:created>
  <dcterms:modified xsi:type="dcterms:W3CDTF">2026-06-05T07:32:00Z</dcterms:modified>
</cp:coreProperties>
</file>